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40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AUTORITZACIÓ PER PARTICIPANTS MENORS D’EDAT A LA “TRENCA3PICS O TRENCA1PIC” DEL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DE NOVEMBRE DEL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, ORGANITZADA PEL “CENTRE EXCURSIONISTA DE NAVÀS</w:t>
      </w:r>
      <w:r w:rsidDel="00000000" w:rsidR="00000000" w:rsidRPr="00000000">
        <w:rPr>
          <w:rFonts w:ascii="Century" w:cs="Century" w:eastAsia="Century" w:hAnsi="Century"/>
          <w:b w:val="1"/>
          <w:color w:val="000000"/>
          <w:sz w:val="24"/>
          <w:szCs w:val="24"/>
          <w:u w:val="single"/>
          <w:rtl w:val="0"/>
        </w:rPr>
        <w:t xml:space="preserve">”.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72478" cy="885311"/>
            <wp:effectExtent b="0" l="0" r="0" t="0"/>
            <wp:wrapSquare wrapText="bothSides" distB="0" distT="0" distL="114300" distR="114300"/>
            <wp:docPr descr="Imagen que contiene natación, deporte acuático, deporte&#10;&#10;Descripción generada automáticamente" id="2" name="image1.jpg"/>
            <a:graphic>
              <a:graphicData uri="http://schemas.openxmlformats.org/drawingml/2006/picture">
                <pic:pic>
                  <pic:nvPicPr>
                    <pic:cNvPr descr="Imagen que contiene natación, deporte acuático, deporte&#10;&#10;Descripción generada automáticamente" id="0" name="image1.jpg"/>
                    <pic:cNvPicPr preferRelativeResize="0"/>
                  </pic:nvPicPr>
                  <pic:blipFill>
                    <a:blip r:embed="rId7"/>
                    <a:srcRect b="34040" l="30867" r="29269" t="33666"/>
                    <a:stretch>
                      <a:fillRect/>
                    </a:stretch>
                  </pic:blipFill>
                  <pic:spPr>
                    <a:xfrm>
                      <a:off x="0" y="0"/>
                      <a:ext cx="772478" cy="885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 (mare): ………………...................................................amb DNI/NIE…………………............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 (pare): ………………...................................................amb DNI/NIE…………………............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 tant que pare/ mare/tutor/tutora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En/na: ………………........................................................amb DNI/NIE………………………......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Edat: ………………......Cursa:………………………......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Declarem que hem llegit, entenem i acceptem el reglament de la cursa i coneixem el recorregut. Així mateix assegurem que el menor és conscient i coneixedor de l’activitat esportiva i recorregut de la cursa que es desenvoluparà el dia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novembre 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 assumim tots els perills que la participació a la prova comporta.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Autoritzem a que participi en l’esdeveniment “Trenca3Pics o Trenca1Pic” de Navàs i ens fem únics responsables dels incidents i/o accidents que derivats de l’esdeveniment puguin ocasionar al menor autoritzat en aquesta autorització i eximim de tota responsabilitat a l’organització de l’esdeveniment, sens perjudici de les cobertures que l’assegurança obligatòria garanteix.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CESSIÓ DE DADES DE CARÀCTER PERSONAL: De conformitat amb allò que estableix la Llei Orgànica 15/1999, us informem que les vostres dades seran incorporades a un fitxer informatitzat sota la responsabilitat del C.E. Navàs amb la finalitat de poder contractar una assegurança d’accidents. Podeu exercir el vostre dret d’accés, cancel·lació, rectificació i oposició mitjançant un escrit a la nostra adreça: C.E. Navàs Crta. De Berga, 81 08670 NAVÂS.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IMATGE DEL PARTICIPANT: D’acord amb el </w:t>
        <w:tab/>
        <w:t xml:space="preserve">que disposa la Llei Orgànica 1/1982, de 5 de maig, de protecció civil del dret a l’honor, a la integritat personal i familiar i a la pròpia imatge, donem el nostre consentiment exprés perquè el C.E. Navàs pugui captar les imatges del meu/va fill/filla, durant el desenvolupament d’aquesta activitat i les pugui difondre per mitjà de qualsevol tipus de suport o canal de comunicació, i específicament en el lloc web de l’entitat.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Els informem que poden exercir en qualsevol moment els seus drets d’accés, rectificació, cancel·lació i oposició mitjançant un escrit a la nostra adreça: C.E. Navàs Crta De Berga, 81 08670 NAVAS.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SEGURETAT: Amb aquestes signatures autoritzem també les decisions medico-quirúrgiques que calgui adoptar en cas d’extrema necessitat o d’emergència, i sota la pertinent direcció facultativa. Autoritzem també a usar un vehicle privat per al desplaçament no urgent ni especialitzat en el cas de necessitar atenció mèdica.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SALUT: Amb aquestes signatures manifestem que el nostre fill/a té els coneixements, experiència, material i els nivells físics i psicològics necessaris per realitzar la prova.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Navàs, A .......................... de ...............................  del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       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Signatura participant</w:t>
        <w:tab/>
        <w:tab/>
        <w:tab/>
        <w:t xml:space="preserve">Signatura mare</w:t>
        <w:tab/>
        <w:tab/>
        <w:tab/>
        <w:tab/>
        <w:t xml:space="preserve">Signatura pare</w:t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C01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/>
    </w:rPr>
  </w:style>
  <w:style w:type="character" w:styleId="apple-tab-span" w:customStyle="1">
    <w:name w:val="apple-tab-span"/>
    <w:basedOn w:val="Fuentedeprrafopredeter"/>
    <w:rsid w:val="003C01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aIPKMk4qOUz5fG7uvSUdf+ZVA==">AMUW2mVNsr+CCI1FmMvNHO3TCP6HinP6Cwb1UVhOyRN5Jy+7m7OzFcG4nwX0fpiSYJ6Z2kSXnDwm0Oj63U1VgxhShyndvZohacEmkydikroc/AvFHsnbGU5oVq1A9lbcs+FQk3sSGrP8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2019-09-02T19:26:00Z</dcterms:created>
  <dc:creator>Xènia Curtichs Malagarriga</dc:creator>
</cp:coreProperties>
</file>